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ПРОЕКТ</w:t>
      </w: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2838A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Алексеевского</w:t>
      </w: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spellStart"/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Чамзинского</w:t>
      </w:r>
      <w:proofErr w:type="spellEnd"/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Республики Мордовия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58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___.___. 2023 г.№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с. </w:t>
      </w:r>
      <w:r w:rsidR="002838A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Алексеевка</w:t>
      </w:r>
    </w:p>
    <w:p w:rsidR="00FD4A56" w:rsidRPr="00FD4A56" w:rsidRDefault="00FD4A56" w:rsidP="00FD4A56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 выявлено: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 отношении земельного участка с кадастровым номером </w:t>
      </w:r>
      <w:r w:rsidR="002838AE" w:rsidRPr="00FC4400">
        <w:rPr>
          <w:rFonts w:ascii="Times New Roman" w:hAnsi="Times New Roman" w:cs="Times New Roman"/>
          <w:sz w:val="26"/>
          <w:szCs w:val="26"/>
        </w:rPr>
        <w:t>13:22:0201002:5</w:t>
      </w:r>
      <w:r w:rsidR="00A4319D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площадью 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</w:t>
      </w:r>
      <w:r w:rsidR="00A4319D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кв.м.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расположенн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 </w:t>
      </w:r>
      <w:r w:rsidR="00A4319D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A4319D"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A4319D"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A4319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4319D">
        <w:rPr>
          <w:rFonts w:ascii="Times New Roman" w:hAnsi="Times New Roman" w:cs="Times New Roman"/>
          <w:sz w:val="26"/>
          <w:szCs w:val="26"/>
        </w:rPr>
        <w:t>Киржеманы</w:t>
      </w:r>
      <w:proofErr w:type="spellEnd"/>
      <w:r w:rsidR="00A4319D">
        <w:rPr>
          <w:rFonts w:ascii="Times New Roman" w:hAnsi="Times New Roman" w:cs="Times New Roman"/>
          <w:sz w:val="26"/>
          <w:szCs w:val="26"/>
        </w:rPr>
        <w:t>, ул. Ленина, д. 56,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 собственник </w:t>
      </w:r>
      <w:proofErr w:type="spellStart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</w:t>
      </w:r>
      <w:proofErr w:type="spellEnd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 Валентинович,15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.19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74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 рождения, </w:t>
      </w:r>
      <w:r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место рождения: </w:t>
      </w:r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Берсеневка</w:t>
      </w:r>
      <w:proofErr w:type="spellEnd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Лямбирский</w:t>
      </w:r>
      <w:proofErr w:type="spellEnd"/>
      <w:r w:rsidR="00A4319D"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</w:t>
      </w:r>
      <w:r w:rsidRP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Мордовская АССР,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паспорт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8919527708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выдан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МВД по РМ22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11.2019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СНИЛС 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073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612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47758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зарегистрированн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ый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адресу: </w:t>
      </w:r>
      <w:r w:rsidR="00A4319D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A4319D" w:rsidRPr="00DE1C01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A4319D" w:rsidRPr="00DE1C01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="00A4319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A4319D">
        <w:rPr>
          <w:rFonts w:ascii="Times New Roman" w:hAnsi="Times New Roman" w:cs="Times New Roman"/>
          <w:sz w:val="26"/>
          <w:szCs w:val="26"/>
        </w:rPr>
        <w:t>Киржеманы</w:t>
      </w:r>
      <w:proofErr w:type="spellEnd"/>
      <w:r w:rsidR="00A4319D">
        <w:rPr>
          <w:rFonts w:ascii="Times New Roman" w:hAnsi="Times New Roman" w:cs="Times New Roman"/>
          <w:sz w:val="26"/>
          <w:szCs w:val="26"/>
        </w:rPr>
        <w:t>, ул. Ленина, д. 56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2.Право собственности </w:t>
      </w:r>
      <w:proofErr w:type="spellStart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Гомаюрова</w:t>
      </w:r>
      <w:proofErr w:type="spellEnd"/>
      <w:r w:rsidR="00A431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Михаила Валентиновича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указанный в пункте 1 настоящего распоряжения объект недвижимости подтверждается Свидетельством о праве собственности на землю № 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6169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25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07.1997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(копия прилагается).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Рекомендовать </w:t>
      </w:r>
      <w:proofErr w:type="spellStart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Гомаюрову</w:t>
      </w:r>
      <w:proofErr w:type="spellEnd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Михаилу </w:t>
      </w:r>
      <w:proofErr w:type="spellStart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Валнтиовичу</w:t>
      </w:r>
      <w:proofErr w:type="spellEnd"/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 Направить 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данного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проект</w:t>
      </w:r>
      <w:r w:rsidR="00482D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распоряжения в </w:t>
      </w:r>
      <w:r w:rsidR="00482D33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адрес </w:t>
      </w:r>
      <w:proofErr w:type="spellStart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Гомаюрова</w:t>
      </w:r>
      <w:proofErr w:type="spellEnd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Михаила Валентиновича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Информация об объекте, в отношении которого выявлен правообладатель, подлежит официальному опубликованию на сайте Администрации 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Алексеевского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Чамзинского</w:t>
      </w:r>
      <w:proofErr w:type="spellEnd"/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 в сети Интернет, вкладка «Выявление правообладателей ранее учтенных объектов недвижимости, право собственности на которые не зарегистрировано» подраздел «Извещение о выявлении правообладателей ранее учтенных объектов недвижимости».</w:t>
      </w:r>
    </w:p>
    <w:p w:rsidR="00FD4A56" w:rsidRPr="00FD4A56" w:rsidRDefault="00FD4A56" w:rsidP="00FD4A5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 В соответствии с частью 11 статьи 69.1 Федерального закона от 13 июля 2015 года № 218-ФЗ «О государственной регистрации недвижимости» лицо, выявленное </w:t>
      </w: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 о правообладателе ранее учтенного объекта недвижимости, указанных в проекте решения,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30 дней  со дня получения указанным лицом проекта решения.</w:t>
      </w: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A56" w:rsidRPr="00FD4A56" w:rsidRDefault="00FD4A56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 администрации</w:t>
      </w:r>
    </w:p>
    <w:p w:rsidR="00482D33" w:rsidRDefault="00056243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Алексеевского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D4A56" w:rsidRPr="00FD4A56" w:rsidRDefault="00482D33" w:rsidP="00FD4A5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Мордовия                                          </w:t>
      </w:r>
      <w:bookmarkStart w:id="0" w:name="_GoBack"/>
      <w:bookmarkEnd w:id="0"/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D4A56" w:rsidRPr="00FD4A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562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Кошелева</w:t>
      </w:r>
    </w:p>
    <w:p w:rsidR="007D368B" w:rsidRPr="00FD4A56" w:rsidRDefault="007D368B" w:rsidP="00FD4A56"/>
    <w:sectPr w:rsidR="007D368B" w:rsidRPr="00FD4A56" w:rsidSect="002A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8C6"/>
    <w:rsid w:val="0004541F"/>
    <w:rsid w:val="00056243"/>
    <w:rsid w:val="000847D1"/>
    <w:rsid w:val="00112D78"/>
    <w:rsid w:val="0015680F"/>
    <w:rsid w:val="0016653F"/>
    <w:rsid w:val="00191FA4"/>
    <w:rsid w:val="001C6CE5"/>
    <w:rsid w:val="00206494"/>
    <w:rsid w:val="002838AE"/>
    <w:rsid w:val="002A5688"/>
    <w:rsid w:val="002A56AE"/>
    <w:rsid w:val="003770D8"/>
    <w:rsid w:val="003A07FB"/>
    <w:rsid w:val="003D0E73"/>
    <w:rsid w:val="00482D33"/>
    <w:rsid w:val="004A5963"/>
    <w:rsid w:val="004D1B60"/>
    <w:rsid w:val="00502A49"/>
    <w:rsid w:val="00676F3A"/>
    <w:rsid w:val="007D368B"/>
    <w:rsid w:val="007F46A2"/>
    <w:rsid w:val="008D18C6"/>
    <w:rsid w:val="008D3B0E"/>
    <w:rsid w:val="00937BBD"/>
    <w:rsid w:val="00982257"/>
    <w:rsid w:val="00A4319D"/>
    <w:rsid w:val="00A721AC"/>
    <w:rsid w:val="00AA32A6"/>
    <w:rsid w:val="00AE3FA9"/>
    <w:rsid w:val="00B6585C"/>
    <w:rsid w:val="00BA7C7D"/>
    <w:rsid w:val="00C81FC0"/>
    <w:rsid w:val="00C85D5E"/>
    <w:rsid w:val="00D71234"/>
    <w:rsid w:val="00DE211C"/>
    <w:rsid w:val="00DF7E40"/>
    <w:rsid w:val="00E80F92"/>
    <w:rsid w:val="00EB0E17"/>
    <w:rsid w:val="00ED55BF"/>
    <w:rsid w:val="00FD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2022-04-18T12:06:00Z</cp:lastPrinted>
  <dcterms:created xsi:type="dcterms:W3CDTF">2022-04-18T12:14:00Z</dcterms:created>
  <dcterms:modified xsi:type="dcterms:W3CDTF">2023-05-30T08:23:00Z</dcterms:modified>
</cp:coreProperties>
</file>